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FB" w:rsidRDefault="00572EEB">
      <w:pPr>
        <w:rPr>
          <w:u w:val="single"/>
        </w:rPr>
      </w:pPr>
      <w:r>
        <w:rPr>
          <w:noProof/>
          <w:u w:val="single"/>
          <w:lang w:val="de-AT" w:eastAsia="de-AT"/>
        </w:rPr>
        <w:drawing>
          <wp:anchor distT="0" distB="0" distL="114300" distR="114300" simplePos="0" relativeHeight="251658240" behindDoc="0" locked="0" layoutInCell="1" allowOverlap="1" wp14:anchorId="52742FE9" wp14:editId="4E5EEE7C">
            <wp:simplePos x="0" y="0"/>
            <wp:positionH relativeFrom="column">
              <wp:posOffset>4300855</wp:posOffset>
            </wp:positionH>
            <wp:positionV relativeFrom="paragraph">
              <wp:posOffset>-80645</wp:posOffset>
            </wp:positionV>
            <wp:extent cx="1695450" cy="2543175"/>
            <wp:effectExtent l="0" t="0" r="0" b="9525"/>
            <wp:wrapSquare wrapText="bothSides"/>
            <wp:docPr id="2" name="Grafik 2" descr="N:\Kommunikation\Eigene Bilder-Grafiken\Bereiche\SozialeArbeit\Sozialberatung\2015-04-23 Sozialberatung Wildbild\Auswahl\Caritas  Sozialberatung_9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ommunikation\Eigene Bilder-Grafiken\Bereiche\SozialeArbeit\Sozialberatung\2015-04-23 Sozialberatung Wildbild\Auswahl\Caritas  Sozialberatung_97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1EA">
        <w:rPr>
          <w:u w:val="single"/>
        </w:rPr>
        <w:t xml:space="preserve">Infos für Pfarren zur </w:t>
      </w:r>
      <w:bookmarkStart w:id="0" w:name="_GoBack"/>
      <w:bookmarkEnd w:id="0"/>
      <w:r w:rsidR="00D72890" w:rsidRPr="00CC69EE">
        <w:rPr>
          <w:u w:val="single"/>
        </w:rPr>
        <w:t xml:space="preserve">Inlandskampagne 2016 </w:t>
      </w:r>
    </w:p>
    <w:p w:rsidR="00CC69EE" w:rsidRDefault="00CC69EE">
      <w:pPr>
        <w:rPr>
          <w:u w:val="single"/>
        </w:rPr>
      </w:pPr>
    </w:p>
    <w:p w:rsidR="00CC69EE" w:rsidRPr="00185159" w:rsidRDefault="000D06C3">
      <w:pPr>
        <w:rPr>
          <w:rFonts w:ascii="Helvetica LT Com" w:hAnsi="Helvetica LT Com"/>
        </w:rPr>
      </w:pPr>
      <w:r>
        <w:rPr>
          <w:rFonts w:ascii="Helvetica LT Com" w:hAnsi="Helvetica LT Com"/>
        </w:rPr>
        <w:t xml:space="preserve"> </w:t>
      </w:r>
      <w:r w:rsidR="00482047">
        <w:rPr>
          <w:rFonts w:ascii="Helvetica LT Com" w:hAnsi="Helvetica LT Com"/>
        </w:rPr>
        <w:t xml:space="preserve">Arm sein tut weh </w:t>
      </w:r>
    </w:p>
    <w:p w:rsidR="00D72890" w:rsidRDefault="00D72890"/>
    <w:p w:rsidR="00D72890" w:rsidRDefault="00D72890">
      <w:pPr>
        <w:rPr>
          <w:rFonts w:ascii="Helvetica LT Com" w:hAnsi="Helvetica LT Com"/>
        </w:rPr>
      </w:pPr>
      <w:r w:rsidRPr="00D72890">
        <w:rPr>
          <w:rFonts w:ascii="Helvetica LT Com" w:hAnsi="Helvetica LT Com"/>
        </w:rPr>
        <w:t xml:space="preserve">Caritas hilft armutsbetroffenen Menschen in Österreich </w:t>
      </w:r>
    </w:p>
    <w:p w:rsidR="00AE4BD3" w:rsidRDefault="00AE4BD3">
      <w:pPr>
        <w:rPr>
          <w:rFonts w:ascii="Helvetica LT Com" w:hAnsi="Helvetica LT Com"/>
        </w:rPr>
      </w:pPr>
    </w:p>
    <w:p w:rsidR="00D72890" w:rsidRDefault="00D72890">
      <w:r>
        <w:t>Mehr als 1,5 Millionen M</w:t>
      </w:r>
      <w:r w:rsidRPr="00D72890">
        <w:t>e</w:t>
      </w:r>
      <w:r>
        <w:t>ns</w:t>
      </w:r>
      <w:r w:rsidRPr="00D72890">
        <w:t>chen in Österreich sind armuts- oder ausgrenzungsgefährdet</w:t>
      </w:r>
      <w:r w:rsidR="00F529FF">
        <w:t xml:space="preserve">, rund 400.000 Menschen sind arbeitslos. Von Armut besonders betroffen </w:t>
      </w:r>
      <w:r>
        <w:t xml:space="preserve">sind </w:t>
      </w:r>
      <w:r w:rsidR="00B7219D">
        <w:t>Kinder und Jugendliche aus Ein-Eltern-</w:t>
      </w:r>
      <w:r>
        <w:t xml:space="preserve">Haushalten, Familien mit drei und mehr Kindern und Menschen mit Migrationshintergrund. </w:t>
      </w:r>
      <w:r w:rsidR="00B7219D">
        <w:t>70.000 Kinder und Jugendlich</w:t>
      </w:r>
      <w:r w:rsidR="00C57251">
        <w:t>e</w:t>
      </w:r>
      <w:r w:rsidR="00B7219D">
        <w:t xml:space="preserve"> in Österreich sind auf Mindestsicherung angewiesen. </w:t>
      </w:r>
      <w:r w:rsidR="005C034F">
        <w:t xml:space="preserve">Ungefähr doppelt so viele Menschen wären </w:t>
      </w:r>
      <w:r w:rsidR="00683FA1">
        <w:t>von Armut betroffen, gäbe es die Leistungen des</w:t>
      </w:r>
      <w:r w:rsidR="005C034F">
        <w:t xml:space="preserve"> Sozialstaat</w:t>
      </w:r>
      <w:r w:rsidR="00683FA1">
        <w:t>es</w:t>
      </w:r>
      <w:r w:rsidR="005C034F">
        <w:t xml:space="preserve"> nicht.</w:t>
      </w:r>
    </w:p>
    <w:p w:rsidR="00D72890" w:rsidRDefault="00D72890"/>
    <w:p w:rsidR="00CE75F7" w:rsidRDefault="005C034F">
      <w:r>
        <w:t>Die Arbeitslosigkeit steigt auch in Salzburg an. In Salzburg</w:t>
      </w:r>
      <w:r w:rsidR="00CE75F7">
        <w:t xml:space="preserve"> </w:t>
      </w:r>
      <w:r w:rsidR="00F529FF">
        <w:t xml:space="preserve">sind 33.500 Personen in Haushalten mit Kindern von Armuts- oder Ausgrenzungsgefährdung betroffen. Auch hier </w:t>
      </w:r>
      <w:r w:rsidR="00CE75F7">
        <w:t xml:space="preserve">gehören Paare mit mindestens drei Kindern und Allein-Erziehenden-Haushalte zu jenen Gruppen, die die höchste Armutsquote aufweisen. </w:t>
      </w:r>
    </w:p>
    <w:p w:rsidR="0062221C" w:rsidRDefault="0062221C"/>
    <w:p w:rsidR="0062221C" w:rsidRPr="0062221C" w:rsidRDefault="00482047">
      <w:pPr>
        <w:rPr>
          <w:rFonts w:ascii="Helvetica LT Com" w:hAnsi="Helvetica LT Com"/>
        </w:rPr>
      </w:pPr>
      <w:r>
        <w:rPr>
          <w:rFonts w:ascii="Helvetica LT Com" w:hAnsi="Helvetica LT Com"/>
        </w:rPr>
        <w:t xml:space="preserve">Wer arm ist, gehört nicht dazu  </w:t>
      </w:r>
    </w:p>
    <w:p w:rsidR="005C034F" w:rsidRDefault="003E6A74" w:rsidP="005C034F">
      <w:r>
        <w:t>Von Armut bedroht zu sein</w:t>
      </w:r>
      <w:r w:rsidR="006E0871">
        <w:t>,</w:t>
      </w:r>
      <w:r w:rsidR="00CE75F7">
        <w:t xml:space="preserve"> bedeutet </w:t>
      </w:r>
      <w:r>
        <w:t xml:space="preserve">für Familien </w:t>
      </w:r>
      <w:r w:rsidR="00CE75F7">
        <w:t>Einschränkungen i</w:t>
      </w:r>
      <w:r w:rsidR="00B977E9">
        <w:t xml:space="preserve">n zahlreichen Lebensbereichen: Nicht nur z. B. die Wohnung nicht ausreichend heizen zu können, sondern auch </w:t>
      </w:r>
      <w:r w:rsidR="00CE75F7">
        <w:t xml:space="preserve">Verschuldung und Zahlungsschwierigkeiten, erhöhte gesundheitliche Belastungen, Bildungsbenachteiligung, Wohnkostenbelastung und </w:t>
      </w:r>
      <w:r w:rsidR="00C57251">
        <w:t>beengte Wohnsituationen</w:t>
      </w:r>
      <w:r w:rsidR="00CE75F7">
        <w:t>, eingeschränkte s</w:t>
      </w:r>
      <w:r w:rsidR="005C034F">
        <w:t xml:space="preserve">oziale und kulturelle Teilhabe beeinträchtigen die Lebensqualität. </w:t>
      </w:r>
      <w:r w:rsidR="00C206CD">
        <w:t>Armut drängt an den Rand der Gesellschaft.</w:t>
      </w:r>
    </w:p>
    <w:p w:rsidR="005C034F" w:rsidRDefault="005C034F" w:rsidP="005C034F"/>
    <w:p w:rsidR="005C034F" w:rsidRDefault="006E0871" w:rsidP="005C034F">
      <w:r>
        <w:t>Betroffene</w:t>
      </w:r>
      <w:r w:rsidR="00B7219D">
        <w:t xml:space="preserve"> leiden </w:t>
      </w:r>
      <w:r w:rsidR="00C57251">
        <w:t xml:space="preserve">unter </w:t>
      </w:r>
      <w:r w:rsidR="00683FA1">
        <w:t>psychischen</w:t>
      </w:r>
      <w:r w:rsidR="00B7219D">
        <w:t xml:space="preserve"> Be</w:t>
      </w:r>
      <w:r w:rsidR="00C57251">
        <w:t>lastungen wie Perspektivenlosigkeit</w:t>
      </w:r>
      <w:r>
        <w:t xml:space="preserve"> und Schamgefühl, Kinder</w:t>
      </w:r>
      <w:r w:rsidR="005C034F">
        <w:t>n</w:t>
      </w:r>
      <w:r>
        <w:t xml:space="preserve"> und Jugendliche</w:t>
      </w:r>
      <w:r w:rsidR="005C034F">
        <w:t xml:space="preserve">n machen </w:t>
      </w:r>
      <w:r>
        <w:t xml:space="preserve"> besonders </w:t>
      </w:r>
      <w:r w:rsidR="00B7219D">
        <w:t>Bildungsbenachteiligungen, inadäquate</w:t>
      </w:r>
      <w:r>
        <w:t>n</w:t>
      </w:r>
      <w:r w:rsidR="00B7219D">
        <w:t xml:space="preserve"> Wohnsituat</w:t>
      </w:r>
      <w:r>
        <w:t>ionen</w:t>
      </w:r>
      <w:r w:rsidR="00B7219D">
        <w:t xml:space="preserve"> und gesundheitlichen Einschränkungen</w:t>
      </w:r>
      <w:r w:rsidR="005C034F">
        <w:t xml:space="preserve"> zu schaffen</w:t>
      </w:r>
      <w:r w:rsidR="00C57251">
        <w:t>.</w:t>
      </w:r>
      <w:r w:rsidR="005C034F" w:rsidRPr="005C034F">
        <w:t xml:space="preserve"> </w:t>
      </w:r>
      <w:r w:rsidR="005C034F">
        <w:t xml:space="preserve">Kinder aus sozial benachteiligten Familien tun sich in der Regel in der Schule schwerer, kämpfen öfter mit gesundheitlichen Problemen als ihre </w:t>
      </w:r>
      <w:proofErr w:type="spellStart"/>
      <w:r w:rsidR="005C034F">
        <w:t>AlterskollegInnen</w:t>
      </w:r>
      <w:proofErr w:type="spellEnd"/>
      <w:r w:rsidR="005C034F">
        <w:t xml:space="preserve"> und erleben schon sehr früh, was es heißt, nicht dazu zu gehören. </w:t>
      </w:r>
    </w:p>
    <w:p w:rsidR="005C034F" w:rsidRDefault="005C034F" w:rsidP="005C034F"/>
    <w:p w:rsidR="008661EC" w:rsidRPr="00B977E9" w:rsidRDefault="00683FA1">
      <w:pPr>
        <w:rPr>
          <w:rFonts w:ascii="Helvetica LT Com" w:hAnsi="Helvetica LT Com"/>
        </w:rPr>
      </w:pPr>
      <w:r>
        <w:rPr>
          <w:rFonts w:ascii="Helvetica LT Com" w:hAnsi="Helvetica LT Com"/>
        </w:rPr>
        <w:t>1.600 M</w:t>
      </w:r>
      <w:r w:rsidR="008661EC" w:rsidRPr="00B977E9">
        <w:rPr>
          <w:rFonts w:ascii="Helvetica LT Com" w:hAnsi="Helvetica LT Com"/>
        </w:rPr>
        <w:t>al Hilfe in ganz Österreich</w:t>
      </w:r>
    </w:p>
    <w:p w:rsidR="00F529FF" w:rsidRDefault="00B7219D">
      <w:r>
        <w:t xml:space="preserve">In 36 Sozialberatungsstellen in ganz Österreich stehen Caritas MitarbeiterInnen Menschen in Notsituationen mit Rat und Tat zur Seite. </w:t>
      </w:r>
      <w:r w:rsidR="00F529FF">
        <w:t xml:space="preserve">87 Beschäftigungsprojekte bieten insgesamt 1.245 Arbeitsplätze für langzeitarbeitssuchende Menschen. </w:t>
      </w:r>
    </w:p>
    <w:p w:rsidR="00B7219D" w:rsidRDefault="006E0871">
      <w:r>
        <w:t xml:space="preserve">Insgesamt sind es 1.600 Orte in ganz Österreich, </w:t>
      </w:r>
      <w:r w:rsidR="00F529FF">
        <w:t xml:space="preserve">an welchen die Caritas </w:t>
      </w:r>
      <w:r>
        <w:t xml:space="preserve">für Menschen in Not da </w:t>
      </w:r>
      <w:r w:rsidR="00683FA1">
        <w:t>ist</w:t>
      </w:r>
      <w:r>
        <w:t>: In</w:t>
      </w:r>
      <w:r w:rsidR="00185159">
        <w:t xml:space="preserve"> Einrichtungen </w:t>
      </w:r>
      <w:r>
        <w:t xml:space="preserve">und Projekten </w:t>
      </w:r>
      <w:r w:rsidR="00185159">
        <w:t>für ältere, kranke oder sterbende Menschen,</w:t>
      </w:r>
      <w:r w:rsidR="00B977E9">
        <w:t xml:space="preserve"> für</w:t>
      </w:r>
      <w:r w:rsidR="00185159">
        <w:t xml:space="preserve"> </w:t>
      </w:r>
      <w:r w:rsidR="00E053F9">
        <w:t xml:space="preserve">Menschen in Krisen, arbeitssuchende und </w:t>
      </w:r>
      <w:r>
        <w:t>obdach</w:t>
      </w:r>
      <w:r w:rsidR="00185159">
        <w:t>lose Mens</w:t>
      </w:r>
      <w:r>
        <w:t>chen</w:t>
      </w:r>
      <w:r w:rsidR="00E053F9">
        <w:t xml:space="preserve"> </w:t>
      </w:r>
      <w:r w:rsidR="00F529FF">
        <w:t xml:space="preserve">oder </w:t>
      </w:r>
      <w:r w:rsidR="00B977E9">
        <w:t xml:space="preserve">für </w:t>
      </w:r>
      <w:r w:rsidR="00F529FF">
        <w:t xml:space="preserve">Menschen mit Behinderung. </w:t>
      </w:r>
    </w:p>
    <w:p w:rsidR="001E223A" w:rsidRDefault="001E223A"/>
    <w:p w:rsidR="001E223A" w:rsidRDefault="001E223A"/>
    <w:p w:rsidR="00B977E9" w:rsidRDefault="00B977E9"/>
    <w:p w:rsidR="00C57251" w:rsidRPr="00B977E9" w:rsidRDefault="00B977E9">
      <w:pPr>
        <w:rPr>
          <w:rFonts w:ascii="Helvetica LT Com" w:hAnsi="Helvetica LT Com"/>
        </w:rPr>
      </w:pPr>
      <w:r>
        <w:rPr>
          <w:rFonts w:ascii="Helvetica LT Com" w:hAnsi="Helvetica LT Com"/>
        </w:rPr>
        <w:lastRenderedPageBreak/>
        <w:t>Rat und Tat</w:t>
      </w:r>
      <w:r w:rsidRPr="00B977E9">
        <w:rPr>
          <w:rFonts w:ascii="Helvetica LT Com" w:hAnsi="Helvetica LT Com"/>
        </w:rPr>
        <w:t xml:space="preserve"> für Familien und </w:t>
      </w:r>
      <w:r w:rsidR="00C206CD">
        <w:rPr>
          <w:rFonts w:ascii="Helvetica LT Com" w:hAnsi="Helvetica LT Com"/>
        </w:rPr>
        <w:t xml:space="preserve">das </w:t>
      </w:r>
      <w:r w:rsidRPr="00B977E9">
        <w:rPr>
          <w:rFonts w:ascii="Helvetica LT Com" w:hAnsi="Helvetica LT Com"/>
        </w:rPr>
        <w:t>Haus</w:t>
      </w:r>
      <w:r>
        <w:rPr>
          <w:rFonts w:ascii="Helvetica LT Com" w:hAnsi="Helvetica LT Com"/>
        </w:rPr>
        <w:t xml:space="preserve"> Franziskus</w:t>
      </w:r>
      <w:r w:rsidRPr="00B977E9">
        <w:rPr>
          <w:rFonts w:ascii="Helvetica LT Com" w:hAnsi="Helvetica LT Com"/>
        </w:rPr>
        <w:t xml:space="preserve"> für Menschen </w:t>
      </w:r>
      <w:r>
        <w:rPr>
          <w:rFonts w:ascii="Helvetica LT Com" w:hAnsi="Helvetica LT Com"/>
        </w:rPr>
        <w:t xml:space="preserve">in Not </w:t>
      </w:r>
    </w:p>
    <w:p w:rsidR="00C57251" w:rsidRDefault="00C57251">
      <w:pPr>
        <w:rPr>
          <w:szCs w:val="21"/>
        </w:rPr>
      </w:pPr>
      <w:r>
        <w:t xml:space="preserve">In Salzburg </w:t>
      </w:r>
      <w:r w:rsidR="00CC69EE">
        <w:t>steht die</w:t>
      </w:r>
      <w:r w:rsidR="00AF3FBF">
        <w:t xml:space="preserve"> Caritas Familien in Not mit der Sozialberatungsstelle </w:t>
      </w:r>
      <w:r w:rsidR="00CC69EE">
        <w:t xml:space="preserve">der Stadt Salzburg und den regionalen Caritas Zentren sowie </w:t>
      </w:r>
      <w:r w:rsidR="008661EC">
        <w:t xml:space="preserve">mit </w:t>
      </w:r>
      <w:r w:rsidR="00CC69EE">
        <w:t xml:space="preserve">mobiler Beratung in Hallein und </w:t>
      </w:r>
      <w:proofErr w:type="spellStart"/>
      <w:r w:rsidR="00CC69EE">
        <w:t>Mittersill</w:t>
      </w:r>
      <w:proofErr w:type="spellEnd"/>
      <w:r w:rsidR="00CC69EE">
        <w:t xml:space="preserve"> zur Seite. Professionelle  Familienh</w:t>
      </w:r>
      <w:r w:rsidR="008661EC">
        <w:t>elferi</w:t>
      </w:r>
      <w:r w:rsidR="00CC69EE">
        <w:t xml:space="preserve">nnen kommen ins Haus, wenn ein Elternteil ausfällt. </w:t>
      </w:r>
      <w:r w:rsidR="008661EC">
        <w:t>Kinde</w:t>
      </w:r>
      <w:r w:rsidR="00CC69EE">
        <w:t>r</w:t>
      </w:r>
      <w:r w:rsidR="00185159">
        <w:t xml:space="preserve"> </w:t>
      </w:r>
      <w:r w:rsidR="00CC69EE">
        <w:t xml:space="preserve">und Jugendliche werden von den Caritas </w:t>
      </w:r>
      <w:r w:rsidR="008661EC">
        <w:t xml:space="preserve"> gefördert und </w:t>
      </w:r>
      <w:r w:rsidR="00185159">
        <w:t>in Notsituationen aufgefangen. In den Caritas Lerncafé</w:t>
      </w:r>
      <w:r w:rsidR="00683FA1">
        <w:t>s bekommen Kinder mit besonderem</w:t>
      </w:r>
      <w:r w:rsidR="00185159">
        <w:t xml:space="preserve"> Förderbedarf Unterstützung beim Lernen, Jugendliche in Krisenzeiten </w:t>
      </w:r>
      <w:r w:rsidR="00CC69EE">
        <w:t xml:space="preserve"> </w:t>
      </w:r>
      <w:r w:rsidR="00AF3FBF">
        <w:t>er</w:t>
      </w:r>
      <w:r w:rsidR="00AF3FBF">
        <w:rPr>
          <w:szCs w:val="21"/>
        </w:rPr>
        <w:t>öffnen die</w:t>
      </w:r>
      <w:r w:rsidR="00185159" w:rsidRPr="00872BC1">
        <w:rPr>
          <w:szCs w:val="21"/>
        </w:rPr>
        <w:t xml:space="preserve"> Notschlafstelle Exit7, Streetwork und das Beschäftigungsprojekt easy </w:t>
      </w:r>
      <w:r w:rsidR="00AF3FBF">
        <w:rPr>
          <w:szCs w:val="21"/>
        </w:rPr>
        <w:t xml:space="preserve"> neue Perspektiven.</w:t>
      </w:r>
    </w:p>
    <w:p w:rsidR="00B977E9" w:rsidRDefault="00B977E9"/>
    <w:p w:rsidR="00E053F9" w:rsidRDefault="00E053F9">
      <w:r>
        <w:t xml:space="preserve">Bis zu 70 obdachlose Menschen finden im neuen Haus Franziskus der Caritas Salzburg einen Schlafplatz, Verpflegung und medizinische Versorgung. </w:t>
      </w:r>
      <w:r w:rsidR="00B977E9">
        <w:t xml:space="preserve"> Zwei Zimmer stehen für Familien in Not zur Verfügung. </w:t>
      </w:r>
      <w:r>
        <w:t xml:space="preserve">Das im Haus integrierte Logistikzentrum sammelt und verteilt Hilfsgüter und Sachspenden an Bedürftige. </w:t>
      </w:r>
    </w:p>
    <w:p w:rsidR="00CC69EE" w:rsidRDefault="00CC69EE"/>
    <w:p w:rsidR="00B977E9" w:rsidRDefault="00B977E9" w:rsidP="00B977E9">
      <w:pPr>
        <w:rPr>
          <w:rFonts w:ascii="Helvetica LT Com" w:hAnsi="Helvetica LT Com"/>
          <w:szCs w:val="21"/>
        </w:rPr>
      </w:pPr>
      <w:r w:rsidRPr="001600A2">
        <w:rPr>
          <w:rFonts w:ascii="Helvetica LT Com" w:hAnsi="Helvetica LT Com"/>
          <w:szCs w:val="21"/>
        </w:rPr>
        <w:t>Jede Spende hilft</w:t>
      </w:r>
    </w:p>
    <w:p w:rsidR="00B7219D" w:rsidRDefault="00B7219D"/>
    <w:p w:rsidR="00B7219D" w:rsidRDefault="001C3C56">
      <w:r>
        <w:t xml:space="preserve">Jede </w:t>
      </w:r>
      <w:r w:rsidR="00B7219D">
        <w:t>Hilfe bei den Heizkosten, jede warme Suppe und jedes Gespräch sind für Menschen in Not eine große Unterstützung. Möglich wird dies nur dur</w:t>
      </w:r>
      <w:r w:rsidR="00C206CD">
        <w:t xml:space="preserve">ch die Hilfe und das Engagement </w:t>
      </w:r>
      <w:r w:rsidR="00B977E9">
        <w:t>vieler einzelner</w:t>
      </w:r>
      <w:r w:rsidR="00B7219D">
        <w:t xml:space="preserve"> </w:t>
      </w:r>
      <w:proofErr w:type="spellStart"/>
      <w:r w:rsidR="00B7219D">
        <w:t>SpenderInnen</w:t>
      </w:r>
      <w:proofErr w:type="spellEnd"/>
      <w:r w:rsidR="00E053F9">
        <w:t xml:space="preserve">. </w:t>
      </w:r>
    </w:p>
    <w:p w:rsidR="008661EC" w:rsidRDefault="008661EC"/>
    <w:p w:rsidR="008661EC" w:rsidRDefault="001C3C56">
      <w:r w:rsidRPr="00B977E9">
        <w:rPr>
          <w:rFonts w:ascii="Helvetica LT Com" w:hAnsi="Helvetica LT Com"/>
        </w:rPr>
        <w:t>30 Euro</w:t>
      </w:r>
      <w:r>
        <w:t xml:space="preserve"> helfen Menschen in Notsituationen mit Heizkostenzuschüssen, Energieberatung oder der Reparatur von defekten Heizungen</w:t>
      </w:r>
      <w:r w:rsidR="00683FA1">
        <w:t>.</w:t>
      </w:r>
    </w:p>
    <w:p w:rsidR="001C3C56" w:rsidRDefault="001C3C56"/>
    <w:p w:rsidR="00B977E9" w:rsidRDefault="001C3C56" w:rsidP="00B977E9">
      <w:r w:rsidRPr="00B977E9">
        <w:rPr>
          <w:rFonts w:ascii="Helvetica LT Com" w:hAnsi="Helvetica LT Com"/>
        </w:rPr>
        <w:t>50 Euro</w:t>
      </w:r>
      <w:r>
        <w:t xml:space="preserve"> kostet ein Schlafsack, der obdachlose Menschen in kalten Nächten auf der Straße wärmt. </w:t>
      </w:r>
    </w:p>
    <w:p w:rsidR="00B977E9" w:rsidRDefault="00B977E9" w:rsidP="00B977E9"/>
    <w:p w:rsidR="00B977E9" w:rsidRDefault="00B977E9" w:rsidP="00B977E9">
      <w:r>
        <w:t xml:space="preserve">Caritas meint Solidarität und Nächstenliebe ohne Wenn und Aber. Nächstenliebe, die jene im Blick hat, die gerade in Not sind. Wir benötigen Aufmerksamkeit an den Rändern, an den Grenzen, dort, wo Leben brüchig wird. </w:t>
      </w:r>
    </w:p>
    <w:p w:rsidR="00683FA1" w:rsidRDefault="00683FA1" w:rsidP="00B977E9"/>
    <w:p w:rsidR="00683FA1" w:rsidRDefault="00683FA1" w:rsidP="00683FA1">
      <w:r w:rsidRPr="001E223A">
        <w:rPr>
          <w:rFonts w:ascii="Helvetica LT Com" w:hAnsi="Helvetica LT Com"/>
          <w:b/>
          <w:bCs/>
        </w:rPr>
        <w:t>Raiffeisenverband Salzburg:</w:t>
      </w:r>
      <w:r w:rsidRPr="001E223A">
        <w:rPr>
          <w:rFonts w:ascii="Helvetica LT Com" w:hAnsi="Helvetica LT Com"/>
        </w:rPr>
        <w:br/>
        <w:t>IBAN</w:t>
      </w:r>
      <w:r w:rsidRPr="00683FA1">
        <w:t> AT11 3500 0000 0004 1533</w:t>
      </w:r>
      <w:r w:rsidRPr="00683FA1">
        <w:br/>
      </w:r>
      <w:r w:rsidRPr="001E223A">
        <w:rPr>
          <w:rFonts w:ascii="Helvetica LT Com" w:hAnsi="Helvetica LT Com"/>
          <w:b/>
          <w:bCs/>
        </w:rPr>
        <w:t>BIC</w:t>
      </w:r>
      <w:r w:rsidRPr="00683FA1">
        <w:t xml:space="preserve"> RVSAAT2S</w:t>
      </w:r>
    </w:p>
    <w:p w:rsidR="00683FA1" w:rsidRDefault="00683FA1" w:rsidP="00683FA1">
      <w:r w:rsidRPr="001E223A">
        <w:rPr>
          <w:rFonts w:ascii="Helvetica LT Com" w:hAnsi="Helvetica LT Com"/>
          <w:b/>
          <w:bCs/>
        </w:rPr>
        <w:t>Verwendungszweck:</w:t>
      </w:r>
      <w:r>
        <w:t xml:space="preserve"> Hilfe für Menschen in Not in Österreich</w:t>
      </w:r>
    </w:p>
    <w:p w:rsidR="00683FA1" w:rsidRDefault="00683FA1" w:rsidP="00B977E9"/>
    <w:p w:rsidR="001C3C56" w:rsidRPr="00D72890" w:rsidRDefault="001C3C56"/>
    <w:sectPr w:rsidR="001C3C56" w:rsidRPr="00D728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LT Com Light">
    <w:panose1 w:val="020B0303020202020204"/>
    <w:charset w:val="00"/>
    <w:family w:val="swiss"/>
    <w:pitch w:val="variable"/>
    <w:sig w:usb0="A00000AF" w:usb1="5000205A"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LT Com">
    <w:panose1 w:val="020B070402020203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90"/>
    <w:rsid w:val="000D06C3"/>
    <w:rsid w:val="001600A2"/>
    <w:rsid w:val="00185159"/>
    <w:rsid w:val="001C3C56"/>
    <w:rsid w:val="001E223A"/>
    <w:rsid w:val="003B10FB"/>
    <w:rsid w:val="003E6A74"/>
    <w:rsid w:val="00482047"/>
    <w:rsid w:val="00572EEB"/>
    <w:rsid w:val="005C034F"/>
    <w:rsid w:val="0062221C"/>
    <w:rsid w:val="00683FA1"/>
    <w:rsid w:val="006E0871"/>
    <w:rsid w:val="008661EC"/>
    <w:rsid w:val="009921EA"/>
    <w:rsid w:val="00AE4BD3"/>
    <w:rsid w:val="00AF3FBF"/>
    <w:rsid w:val="00B7219D"/>
    <w:rsid w:val="00B977E9"/>
    <w:rsid w:val="00C206CD"/>
    <w:rsid w:val="00C57251"/>
    <w:rsid w:val="00CC69EE"/>
    <w:rsid w:val="00CE75F7"/>
    <w:rsid w:val="00D72890"/>
    <w:rsid w:val="00DC525B"/>
    <w:rsid w:val="00E053F9"/>
    <w:rsid w:val="00F529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LT Com Light" w:eastAsiaTheme="minorHAnsi" w:hAnsi="Helvetica LT Com Light"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3FA1"/>
    <w:pPr>
      <w:ind w:left="720"/>
    </w:pPr>
    <w:rPr>
      <w:rFonts w:ascii="Calibri" w:hAnsi="Calibri" w:cs="Times New Roman"/>
      <w:sz w:val="22"/>
      <w:lang w:val="de-AT"/>
    </w:rPr>
  </w:style>
  <w:style w:type="character" w:styleId="Fett">
    <w:name w:val="Strong"/>
    <w:basedOn w:val="Absatz-Standardschriftart"/>
    <w:uiPriority w:val="22"/>
    <w:qFormat/>
    <w:rsid w:val="00683FA1"/>
    <w:rPr>
      <w:b/>
      <w:bCs/>
    </w:rPr>
  </w:style>
  <w:style w:type="paragraph" w:styleId="Sprechblasentext">
    <w:name w:val="Balloon Text"/>
    <w:basedOn w:val="Standard"/>
    <w:link w:val="SprechblasentextZchn"/>
    <w:uiPriority w:val="99"/>
    <w:semiHidden/>
    <w:unhideWhenUsed/>
    <w:rsid w:val="000D06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06C3"/>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LT Com Light" w:eastAsiaTheme="minorHAnsi" w:hAnsi="Helvetica LT Com Light"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3FA1"/>
    <w:pPr>
      <w:ind w:left="720"/>
    </w:pPr>
    <w:rPr>
      <w:rFonts w:ascii="Calibri" w:hAnsi="Calibri" w:cs="Times New Roman"/>
      <w:sz w:val="22"/>
      <w:lang w:val="de-AT"/>
    </w:rPr>
  </w:style>
  <w:style w:type="character" w:styleId="Fett">
    <w:name w:val="Strong"/>
    <w:basedOn w:val="Absatz-Standardschriftart"/>
    <w:uiPriority w:val="22"/>
    <w:qFormat/>
    <w:rsid w:val="00683FA1"/>
    <w:rPr>
      <w:b/>
      <w:bCs/>
    </w:rPr>
  </w:style>
  <w:style w:type="paragraph" w:styleId="Sprechblasentext">
    <w:name w:val="Balloon Text"/>
    <w:basedOn w:val="Standard"/>
    <w:link w:val="SprechblasentextZchn"/>
    <w:uiPriority w:val="99"/>
    <w:semiHidden/>
    <w:unhideWhenUsed/>
    <w:rsid w:val="000D06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06C3"/>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Caritas Salzburg</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Eckhardt-März Astrid</dc:creator>
  <cp:lastModifiedBy>user1</cp:lastModifiedBy>
  <cp:revision>13</cp:revision>
  <dcterms:created xsi:type="dcterms:W3CDTF">2016-09-08T12:39:00Z</dcterms:created>
  <dcterms:modified xsi:type="dcterms:W3CDTF">2016-10-11T11:40:00Z</dcterms:modified>
</cp:coreProperties>
</file>